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302" w:rsidRPr="008C2C0B" w:rsidRDefault="00655302" w:rsidP="00655302">
      <w:pPr>
        <w:pStyle w:val="Sinespaciado"/>
        <w:jc w:val="center"/>
        <w:rPr>
          <w:rFonts w:ascii="Agency FB" w:hAnsi="Agency FB" w:cstheme="minorHAnsi"/>
          <w:lang w:val="es-US"/>
        </w:rPr>
      </w:pPr>
      <w:r w:rsidRPr="005A0348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AEAFB87" wp14:editId="53C0488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9575" cy="662324"/>
            <wp:effectExtent l="0" t="0" r="0" b="0"/>
            <wp:wrapNone/>
            <wp:docPr id="20" name="Imagen 20" descr="C:\Users\Direccion\Desktop\Logo Unidad Educativa L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cion\Desktop\Logo Unidad Educativa LR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98" cy="6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2C0B">
        <w:rPr>
          <w:rFonts w:ascii="Agency FB" w:hAnsi="Agency FB" w:cstheme="minorHAnsi"/>
        </w:rPr>
        <w:t>UNIDAD EDUCATIVA “LUIS ROBERTO BRAVO</w:t>
      </w:r>
      <w:r w:rsidRPr="008C2C0B">
        <w:rPr>
          <w:rFonts w:ascii="Agency FB" w:hAnsi="Agency FB" w:cstheme="minorHAnsi"/>
          <w:lang w:val="es-US"/>
        </w:rPr>
        <w:t>”</w:t>
      </w:r>
    </w:p>
    <w:p w:rsidR="00655302" w:rsidRPr="008C2C0B" w:rsidRDefault="00655302" w:rsidP="00655302">
      <w:pPr>
        <w:pStyle w:val="Sinespaciado"/>
        <w:jc w:val="center"/>
        <w:rPr>
          <w:rFonts w:ascii="Agency FB" w:hAnsi="Agency FB" w:cstheme="minorHAnsi"/>
        </w:rPr>
      </w:pPr>
      <w:r w:rsidRPr="008C2C0B">
        <w:rPr>
          <w:rFonts w:ascii="Agency FB" w:hAnsi="Agency FB" w:cstheme="minorHAnsi"/>
        </w:rPr>
        <w:t>CIUDADELA CATÓLICA.  BARRIAL BLANCO Y ORDOÑEZ CRESPO.</w:t>
      </w:r>
    </w:p>
    <w:p w:rsidR="00655302" w:rsidRPr="008C2C0B" w:rsidRDefault="00655302" w:rsidP="00655302">
      <w:pPr>
        <w:pStyle w:val="Sinespaciado"/>
        <w:jc w:val="center"/>
        <w:rPr>
          <w:rFonts w:ascii="Agency FB" w:hAnsi="Agency FB" w:cstheme="minorHAnsi"/>
        </w:rPr>
      </w:pPr>
      <w:r w:rsidRPr="008C2C0B">
        <w:rPr>
          <w:rFonts w:ascii="Agency FB" w:hAnsi="Agency FB" w:cstheme="minorHAnsi"/>
        </w:rPr>
        <w:t xml:space="preserve">TELÉFONO   2341209 Email: </w:t>
      </w:r>
      <w:hyperlink r:id="rId6" w:history="1">
        <w:r w:rsidRPr="008C2C0B">
          <w:rPr>
            <w:rStyle w:val="Hipervnculo"/>
            <w:rFonts w:ascii="Agency FB" w:hAnsi="Agency FB" w:cstheme="minorHAnsi"/>
          </w:rPr>
          <w:t>lrbravo</w:t>
        </w:r>
        <w:r w:rsidRPr="008C2C0B">
          <w:rPr>
            <w:rStyle w:val="Hipervnculo"/>
            <w:rFonts w:ascii="Agency FB" w:hAnsi="Agency FB" w:cstheme="minorHAnsi"/>
            <w:lang w:val="es-US"/>
          </w:rPr>
          <w:t>@hotmail.com</w:t>
        </w:r>
      </w:hyperlink>
    </w:p>
    <w:p w:rsidR="00655302" w:rsidRPr="008C2C0B" w:rsidRDefault="00655302" w:rsidP="00655302">
      <w:pPr>
        <w:pStyle w:val="Sinespaciado"/>
        <w:jc w:val="center"/>
        <w:rPr>
          <w:rFonts w:ascii="Agency FB" w:hAnsi="Agency FB" w:cstheme="minorHAnsi"/>
        </w:rPr>
      </w:pPr>
      <w:r w:rsidRPr="008C2C0B">
        <w:rPr>
          <w:rFonts w:ascii="Agency FB" w:hAnsi="Agency FB" w:cstheme="minorHAnsi"/>
        </w:rPr>
        <w:t>CUENCA-ECUADOR</w:t>
      </w:r>
    </w:p>
    <w:p w:rsidR="00655302" w:rsidRDefault="00655302" w:rsidP="00655302">
      <w:pPr>
        <w:rPr>
          <w:lang w:val="es-ES"/>
        </w:rPr>
      </w:pPr>
    </w:p>
    <w:p w:rsidR="00655302" w:rsidRDefault="00655302" w:rsidP="00655302">
      <w:pPr>
        <w:rPr>
          <w:lang w:val="es-ES"/>
        </w:rPr>
      </w:pPr>
    </w:p>
    <w:p w:rsidR="00655302" w:rsidRPr="00250963" w:rsidRDefault="00655302" w:rsidP="00655302">
      <w:pPr>
        <w:rPr>
          <w:lang w:val="es-ES"/>
        </w:rPr>
      </w:pPr>
      <w:r w:rsidRPr="00250963">
        <w:rPr>
          <w:lang w:val="es-ES"/>
        </w:rPr>
        <w:t>LENGUA Y LITERATURA</w:t>
      </w:r>
    </w:p>
    <w:p w:rsidR="00655302" w:rsidRPr="00250963" w:rsidRDefault="00353AD1" w:rsidP="00655302">
      <w:pPr>
        <w:rPr>
          <w:lang w:val="es-ES"/>
        </w:rPr>
      </w:pPr>
      <w:proofErr w:type="gramStart"/>
      <w:r>
        <w:rPr>
          <w:lang w:val="es-ES"/>
        </w:rPr>
        <w:t>DÉCIMO</w:t>
      </w:r>
      <w:r w:rsidR="00655302" w:rsidRPr="00250963">
        <w:rPr>
          <w:lang w:val="es-ES"/>
        </w:rPr>
        <w:t xml:space="preserve"> </w:t>
      </w:r>
      <w:r w:rsidR="00655302">
        <w:rPr>
          <w:lang w:val="es-ES"/>
        </w:rPr>
        <w:t xml:space="preserve"> </w:t>
      </w:r>
      <w:r w:rsidR="00655302" w:rsidRPr="00250963">
        <w:rPr>
          <w:lang w:val="es-ES"/>
        </w:rPr>
        <w:t>VESPERTINA</w:t>
      </w:r>
      <w:proofErr w:type="gramEnd"/>
    </w:p>
    <w:p w:rsidR="00655302" w:rsidRDefault="00655302" w:rsidP="00655302">
      <w:pPr>
        <w:rPr>
          <w:lang w:val="es-ES"/>
        </w:rPr>
      </w:pPr>
      <w:r w:rsidRPr="00250963">
        <w:rPr>
          <w:lang w:val="es-ES"/>
        </w:rPr>
        <w:t>GU</w:t>
      </w:r>
      <w:r>
        <w:rPr>
          <w:lang w:val="es-ES"/>
        </w:rPr>
        <w:t>ÍA DE APOYO PARA LOS ESTUDIANTES</w:t>
      </w:r>
    </w:p>
    <w:p w:rsidR="00655302" w:rsidRDefault="00655302" w:rsidP="00655302">
      <w:pPr>
        <w:rPr>
          <w:lang w:val="es-ES"/>
        </w:rPr>
      </w:pPr>
      <w:r>
        <w:rPr>
          <w:lang w:val="es-ES"/>
        </w:rPr>
        <w:t>Invito a todos los estudiantes a revisar el presente material, para fortalecer los temas tratados en las diferentes sesiones de clases.</w:t>
      </w:r>
    </w:p>
    <w:p w:rsidR="00655302" w:rsidRPr="00655302" w:rsidRDefault="00655302" w:rsidP="00655302">
      <w:pPr>
        <w:pStyle w:val="Prrafodelista"/>
        <w:numPr>
          <w:ilvl w:val="0"/>
          <w:numId w:val="1"/>
        </w:numPr>
        <w:rPr>
          <w:b/>
          <w:lang w:val="es-ES"/>
        </w:rPr>
      </w:pPr>
      <w:r w:rsidRPr="00655302">
        <w:rPr>
          <w:b/>
          <w:lang w:val="es-ES"/>
        </w:rPr>
        <w:t>LA POESÍA: PARTES, FORMAS POÉTICAS</w:t>
      </w:r>
      <w:bookmarkStart w:id="0" w:name="_GoBack"/>
      <w:bookmarkEnd w:id="0"/>
    </w:p>
    <w:p w:rsidR="00655302" w:rsidRPr="00250963" w:rsidRDefault="00655302" w:rsidP="00655302">
      <w:pPr>
        <w:rPr>
          <w:lang w:val="es-ES"/>
        </w:rPr>
      </w:pPr>
    </w:p>
    <w:p w:rsidR="00655302" w:rsidRPr="00250963" w:rsidRDefault="00655302" w:rsidP="00655302">
      <w:pPr>
        <w:rPr>
          <w:lang w:val="es-ES"/>
        </w:rPr>
      </w:pPr>
    </w:p>
    <w:p w:rsidR="00655302" w:rsidRDefault="00655302" w:rsidP="00655302">
      <w:r>
        <w:rPr>
          <w:noProof/>
        </w:rPr>
        <w:drawing>
          <wp:inline distT="0" distB="0" distL="0" distR="0" wp14:anchorId="55015683" wp14:editId="2F60BC5A">
            <wp:extent cx="5612130" cy="3264120"/>
            <wp:effectExtent l="0" t="0" r="7620" b="0"/>
            <wp:docPr id="1" name="Imagen 1" descr="Cacoo - Mapa mental la poes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coo - Mapa mental la poesí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302" w:rsidRDefault="00655302" w:rsidP="00655302">
      <w:pPr>
        <w:rPr>
          <w:b/>
        </w:rPr>
      </w:pPr>
    </w:p>
    <w:p w:rsidR="00655302" w:rsidRDefault="00655302" w:rsidP="00655302">
      <w:pPr>
        <w:rPr>
          <w:b/>
        </w:rPr>
      </w:pPr>
    </w:p>
    <w:p w:rsidR="00655302" w:rsidRDefault="00655302" w:rsidP="00655302">
      <w:pPr>
        <w:rPr>
          <w:b/>
        </w:rPr>
      </w:pPr>
    </w:p>
    <w:p w:rsidR="00655302" w:rsidRDefault="00655302" w:rsidP="00655302">
      <w:pPr>
        <w:rPr>
          <w:b/>
        </w:rPr>
      </w:pPr>
    </w:p>
    <w:p w:rsidR="00655302" w:rsidRDefault="00655302" w:rsidP="00655302">
      <w:pPr>
        <w:rPr>
          <w:b/>
        </w:rPr>
      </w:pPr>
    </w:p>
    <w:p w:rsidR="00655302" w:rsidRPr="00655302" w:rsidRDefault="00655302" w:rsidP="00655302">
      <w:pPr>
        <w:rPr>
          <w:b/>
        </w:rPr>
      </w:pPr>
      <w:r w:rsidRPr="00655302">
        <w:rPr>
          <w:b/>
        </w:rPr>
        <w:lastRenderedPageBreak/>
        <w:t>2.-</w:t>
      </w:r>
      <w:r w:rsidRPr="00655302">
        <w:rPr>
          <w:b/>
          <w:lang w:val="es-ES"/>
        </w:rPr>
        <w:t xml:space="preserve"> LA POESÍA: SUBGÉNEROS</w:t>
      </w:r>
    </w:p>
    <w:p w:rsidR="00655302" w:rsidRDefault="00655302" w:rsidP="00655302">
      <w:r>
        <w:rPr>
          <w:noProof/>
        </w:rPr>
        <w:drawing>
          <wp:inline distT="0" distB="0" distL="0" distR="0" wp14:anchorId="2D269D97" wp14:editId="3D787BFA">
            <wp:extent cx="5611495" cy="6391275"/>
            <wp:effectExtent l="0" t="0" r="8255" b="9525"/>
            <wp:docPr id="3" name="Imagen 3" descr="Aproximándonos al texto poé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proximándonos al texto poétic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3" b="9575"/>
                    <a:stretch/>
                  </pic:blipFill>
                  <pic:spPr bwMode="auto">
                    <a:xfrm>
                      <a:off x="0" y="0"/>
                      <a:ext cx="5612130" cy="639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302" w:rsidRDefault="00655302" w:rsidP="00655302"/>
    <w:p w:rsidR="00655302" w:rsidRDefault="00655302" w:rsidP="00655302"/>
    <w:p w:rsidR="00655302" w:rsidRDefault="00655302" w:rsidP="00655302"/>
    <w:p w:rsidR="00655302" w:rsidRDefault="00655302" w:rsidP="00655302"/>
    <w:p w:rsidR="00655302" w:rsidRDefault="00655302" w:rsidP="00655302"/>
    <w:p w:rsidR="00655302" w:rsidRPr="00655302" w:rsidRDefault="00655302" w:rsidP="00655302">
      <w:pPr>
        <w:rPr>
          <w:b/>
        </w:rPr>
      </w:pPr>
      <w:r w:rsidRPr="00655302">
        <w:rPr>
          <w:b/>
        </w:rPr>
        <w:lastRenderedPageBreak/>
        <w:t>3.-POESÍA LÍRICA</w:t>
      </w:r>
    </w:p>
    <w:p w:rsidR="00655302" w:rsidRDefault="00655302" w:rsidP="00655302">
      <w:r>
        <w:rPr>
          <w:noProof/>
        </w:rPr>
        <w:drawing>
          <wp:inline distT="0" distB="0" distL="0" distR="0" wp14:anchorId="523902A8" wp14:editId="7027C2E4">
            <wp:extent cx="3952875" cy="2638425"/>
            <wp:effectExtent l="0" t="0" r="9525" b="9525"/>
            <wp:docPr id="2" name="Imagen 2" descr="Mapa mental de poesía lí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a mental de poesía líric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1" t="28852" r="17337" b="34820"/>
                    <a:stretch/>
                  </pic:blipFill>
                  <pic:spPr bwMode="auto">
                    <a:xfrm>
                      <a:off x="0" y="0"/>
                      <a:ext cx="3953322" cy="263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302" w:rsidRDefault="00655302" w:rsidP="00655302">
      <w:r w:rsidRPr="00655302">
        <w:rPr>
          <w:b/>
        </w:rPr>
        <w:t>4.-</w:t>
      </w:r>
      <w:r>
        <w:t xml:space="preserve"> </w:t>
      </w:r>
      <w:r w:rsidRPr="00655302">
        <w:rPr>
          <w:b/>
        </w:rPr>
        <w:t>GÉNERO LITERARIO</w:t>
      </w:r>
    </w:p>
    <w:p w:rsidR="00655302" w:rsidRDefault="00655302" w:rsidP="00655302">
      <w:r>
        <w:rPr>
          <w:noProof/>
        </w:rPr>
        <w:drawing>
          <wp:inline distT="0" distB="0" distL="0" distR="0" wp14:anchorId="406C9931" wp14:editId="213DCA17">
            <wp:extent cx="4460101" cy="4781550"/>
            <wp:effectExtent l="0" t="0" r="0" b="0"/>
            <wp:docPr id="4" name="Imagen 4" descr="Cuadros sinópticos y mapas mentales sobre género lírico | Cuadro Compar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uadros sinópticos y mapas mentales sobre género lírico | Cuadro Comparativ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" r="4442" b="3587"/>
                    <a:stretch/>
                  </pic:blipFill>
                  <pic:spPr bwMode="auto">
                    <a:xfrm>
                      <a:off x="0" y="0"/>
                      <a:ext cx="4466346" cy="47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302" w:rsidRDefault="00655302" w:rsidP="00655302">
      <w:r w:rsidRPr="00655302">
        <w:rPr>
          <w:b/>
        </w:rPr>
        <w:lastRenderedPageBreak/>
        <w:t>5.- POESÍA</w:t>
      </w:r>
      <w:r>
        <w:rPr>
          <w:b/>
        </w:rPr>
        <w:t xml:space="preserve"> Y SUS CARACTERÍSTICAS</w:t>
      </w:r>
    </w:p>
    <w:p w:rsidR="00655302" w:rsidRDefault="00655302" w:rsidP="00655302">
      <w:r>
        <w:rPr>
          <w:noProof/>
        </w:rPr>
        <w:drawing>
          <wp:inline distT="0" distB="0" distL="0" distR="0" wp14:anchorId="5A7E8D4D" wp14:editId="43FF9E9C">
            <wp:extent cx="6363940" cy="4600575"/>
            <wp:effectExtent l="0" t="0" r="0" b="0"/>
            <wp:docPr id="5" name="Imagen 5" descr="La poesía del ser humano: Mapa Conceptual sobre poes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 poesía del ser humano: Mapa Conceptual sobre poesí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" t="6448" r="2066" b="6075"/>
                    <a:stretch/>
                  </pic:blipFill>
                  <pic:spPr bwMode="auto">
                    <a:xfrm>
                      <a:off x="0" y="0"/>
                      <a:ext cx="6382418" cy="461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EC0" w:rsidRDefault="00464EC0" w:rsidP="00655302"/>
    <w:p w:rsidR="00464EC0" w:rsidRDefault="00464EC0" w:rsidP="00655302"/>
    <w:p w:rsidR="00464EC0" w:rsidRDefault="00464EC0" w:rsidP="00655302"/>
    <w:p w:rsidR="00464EC0" w:rsidRDefault="00464EC0" w:rsidP="00655302"/>
    <w:p w:rsidR="00464EC0" w:rsidRDefault="00464EC0" w:rsidP="00655302"/>
    <w:p w:rsidR="00464EC0" w:rsidRDefault="00464EC0" w:rsidP="00655302"/>
    <w:p w:rsidR="00464EC0" w:rsidRDefault="00464EC0" w:rsidP="00655302"/>
    <w:p w:rsidR="00464EC0" w:rsidRDefault="00464EC0" w:rsidP="00655302"/>
    <w:p w:rsidR="00464EC0" w:rsidRDefault="00464EC0" w:rsidP="00655302"/>
    <w:p w:rsidR="00464EC0" w:rsidRDefault="00464EC0" w:rsidP="00655302"/>
    <w:p w:rsidR="00464EC0" w:rsidRDefault="00464EC0" w:rsidP="00655302"/>
    <w:p w:rsidR="00655302" w:rsidRPr="00464EC0" w:rsidRDefault="00655302" w:rsidP="00655302">
      <w:pPr>
        <w:rPr>
          <w:b/>
        </w:rPr>
      </w:pPr>
      <w:r w:rsidRPr="00464EC0">
        <w:rPr>
          <w:b/>
        </w:rPr>
        <w:lastRenderedPageBreak/>
        <w:t>6.-</w:t>
      </w:r>
      <w:r w:rsidR="00464EC0" w:rsidRPr="00464EC0">
        <w:rPr>
          <w:b/>
        </w:rPr>
        <w:t>VAVIACIONES EN LA MÉTRICA</w:t>
      </w:r>
    </w:p>
    <w:p w:rsidR="00655302" w:rsidRDefault="00655302" w:rsidP="00655302">
      <w:r>
        <w:rPr>
          <w:noProof/>
        </w:rPr>
        <w:drawing>
          <wp:inline distT="0" distB="0" distL="0" distR="0" wp14:anchorId="4074A621" wp14:editId="56162990">
            <wp:extent cx="5229225" cy="3886200"/>
            <wp:effectExtent l="0" t="0" r="9525" b="0"/>
            <wp:docPr id="6" name="Imagen 6" descr="Que Es La Metrica En Un Poema Ejemplos - Ejemplo Senci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Que Es La Metrica En Un Poema Ejemplos - Ejemplo Sencill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" r="4778" b="4480"/>
                    <a:stretch/>
                  </pic:blipFill>
                  <pic:spPr bwMode="auto">
                    <a:xfrm>
                      <a:off x="0" y="0"/>
                      <a:ext cx="5229673" cy="388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302" w:rsidRPr="00464EC0" w:rsidRDefault="00655302" w:rsidP="00655302">
      <w:pPr>
        <w:rPr>
          <w:b/>
        </w:rPr>
      </w:pPr>
      <w:r w:rsidRPr="00464EC0">
        <w:rPr>
          <w:b/>
        </w:rPr>
        <w:t>7.-</w:t>
      </w:r>
      <w:r w:rsidR="00464EC0" w:rsidRPr="00464EC0">
        <w:rPr>
          <w:b/>
        </w:rPr>
        <w:t>LA RIMA Y SUS CLASES</w:t>
      </w:r>
    </w:p>
    <w:p w:rsidR="00655302" w:rsidRDefault="00655302" w:rsidP="00655302">
      <w:r>
        <w:rPr>
          <w:noProof/>
        </w:rPr>
        <w:drawing>
          <wp:inline distT="0" distB="0" distL="0" distR="0" wp14:anchorId="2B455088" wp14:editId="1D2F355E">
            <wp:extent cx="5252484" cy="3623945"/>
            <wp:effectExtent l="0" t="0" r="5715" b="0"/>
            <wp:docPr id="7" name="Imagen 7" descr="https://luisamariaarias.files.wordpress.com/2012/06/la-rima.jpg?w=500&amp;h=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uisamariaarias.files.wordpress.com/2012/06/la-rima.jpg?w=500&amp;h=4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" r="764" b="19692"/>
                    <a:stretch/>
                  </pic:blipFill>
                  <pic:spPr bwMode="auto">
                    <a:xfrm>
                      <a:off x="0" y="0"/>
                      <a:ext cx="5265894" cy="363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302" w:rsidRPr="00464EC0" w:rsidRDefault="00655302" w:rsidP="00655302">
      <w:pPr>
        <w:rPr>
          <w:b/>
        </w:rPr>
      </w:pPr>
      <w:proofErr w:type="spellStart"/>
      <w:r w:rsidRPr="00464EC0">
        <w:rPr>
          <w:b/>
        </w:rPr>
        <w:lastRenderedPageBreak/>
        <w:t>Ejemplo</w:t>
      </w:r>
      <w:proofErr w:type="spellEnd"/>
      <w:r w:rsidRPr="00464EC0">
        <w:rPr>
          <w:b/>
        </w:rPr>
        <w:t xml:space="preserve"> de Rima </w:t>
      </w:r>
      <w:proofErr w:type="spellStart"/>
      <w:r w:rsidRPr="00464EC0">
        <w:rPr>
          <w:b/>
        </w:rPr>
        <w:t>asonante</w:t>
      </w:r>
      <w:proofErr w:type="spellEnd"/>
    </w:p>
    <w:p w:rsidR="00655302" w:rsidRDefault="00655302" w:rsidP="00655302">
      <w:r>
        <w:rPr>
          <w:noProof/>
        </w:rPr>
        <w:drawing>
          <wp:inline distT="0" distB="0" distL="0" distR="0" wp14:anchorId="371F2753" wp14:editId="41345C44">
            <wp:extent cx="5612130" cy="3363774"/>
            <wp:effectExtent l="0" t="0" r="7620" b="8255"/>
            <wp:docPr id="8" name="Imagen 8" descr="https://cmapspublic2.ihmc.us/rid=1KN125BX9-26GB489-1B9W/RIMA%20ASONA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mapspublic2.ihmc.us/rid=1KN125BX9-26GB489-1B9W/RIMA%20ASONANT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6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302" w:rsidRPr="00464EC0" w:rsidRDefault="00655302" w:rsidP="00655302">
      <w:pPr>
        <w:rPr>
          <w:b/>
        </w:rPr>
      </w:pPr>
      <w:proofErr w:type="spellStart"/>
      <w:r w:rsidRPr="00464EC0">
        <w:rPr>
          <w:b/>
        </w:rPr>
        <w:t>Ejemplo</w:t>
      </w:r>
      <w:proofErr w:type="spellEnd"/>
      <w:r w:rsidRPr="00464EC0">
        <w:rPr>
          <w:b/>
        </w:rPr>
        <w:t xml:space="preserve"> de </w:t>
      </w:r>
      <w:proofErr w:type="spellStart"/>
      <w:r w:rsidRPr="00464EC0">
        <w:rPr>
          <w:b/>
        </w:rPr>
        <w:t>rima</w:t>
      </w:r>
      <w:proofErr w:type="spellEnd"/>
      <w:r w:rsidRPr="00464EC0">
        <w:rPr>
          <w:b/>
        </w:rPr>
        <w:t xml:space="preserve"> </w:t>
      </w:r>
      <w:proofErr w:type="spellStart"/>
      <w:r w:rsidRPr="00464EC0">
        <w:rPr>
          <w:b/>
        </w:rPr>
        <w:t>consonante</w:t>
      </w:r>
      <w:proofErr w:type="spellEnd"/>
    </w:p>
    <w:p w:rsidR="00655302" w:rsidRDefault="00655302" w:rsidP="00655302">
      <w:r>
        <w:rPr>
          <w:noProof/>
        </w:rPr>
        <w:drawing>
          <wp:inline distT="0" distB="0" distL="0" distR="0" wp14:anchorId="10C470A0" wp14:editId="5B216E62">
            <wp:extent cx="5612130" cy="3213521"/>
            <wp:effectExtent l="0" t="0" r="7620" b="6350"/>
            <wp:docPr id="9" name="Imagen 9" descr="https://cmapspublic2.ihmc.us/rid=1KN11G01B-1D914JQ-1B2P/RIMA%20CONSONA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mapspublic2.ihmc.us/rid=1KN11G01B-1D914JQ-1B2P/RIMA%20CONSONANT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1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C0" w:rsidRDefault="00464EC0" w:rsidP="00655302"/>
    <w:p w:rsidR="00464EC0" w:rsidRDefault="00464EC0" w:rsidP="00655302"/>
    <w:p w:rsidR="00464EC0" w:rsidRDefault="00464EC0" w:rsidP="00655302"/>
    <w:p w:rsidR="00464EC0" w:rsidRPr="00464EC0" w:rsidRDefault="00464EC0" w:rsidP="00464EC0">
      <w:pPr>
        <w:jc w:val="both"/>
        <w:rPr>
          <w:b/>
          <w:lang w:val="es-ES"/>
        </w:rPr>
      </w:pPr>
      <w:r w:rsidRPr="00464EC0">
        <w:rPr>
          <w:b/>
          <w:lang w:val="es-ES"/>
        </w:rPr>
        <w:lastRenderedPageBreak/>
        <w:t>8.-UN TEMA DE INTERÉS EN EL ESTUDIO DE LA ASIGNATURA DE LENGUA Y LITERATURA. TIPOS DE ESTROFAS POR SU FORMA.</w:t>
      </w:r>
    </w:p>
    <w:p w:rsidR="00655302" w:rsidRDefault="00655302" w:rsidP="00655302">
      <w:r>
        <w:rPr>
          <w:noProof/>
        </w:rPr>
        <w:drawing>
          <wp:inline distT="0" distB="0" distL="0" distR="0" wp14:anchorId="2C9491A6" wp14:editId="5AA4644C">
            <wp:extent cx="6838239" cy="3083176"/>
            <wp:effectExtent l="0" t="0" r="1270" b="3175"/>
            <wp:docPr id="10" name="Imagen 10" descr="https://cmapspublic2.ihmc.us/rid=1KN1B7X54-1YM32PN-1CZV/TIPOS%20DE%20ESTROFAS.cmap?rid=1KN1B7X54-1YM32PN-1CZV&amp;partName=html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mapspublic2.ihmc.us/rid=1KN1B7X54-1YM32PN-1CZV/TIPOS%20DE%20ESTROFAS.cmap?rid=1KN1B7X54-1YM32PN-1CZV&amp;partName=html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96"/>
                    <a:stretch/>
                  </pic:blipFill>
                  <pic:spPr bwMode="auto">
                    <a:xfrm>
                      <a:off x="0" y="0"/>
                      <a:ext cx="6838717" cy="308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302" w:rsidRDefault="00655302" w:rsidP="00655302"/>
    <w:p w:rsidR="00655302" w:rsidRDefault="00655302" w:rsidP="00655302"/>
    <w:p w:rsidR="00655302" w:rsidRDefault="00655302" w:rsidP="00655302"/>
    <w:p w:rsidR="00655302" w:rsidRDefault="00655302" w:rsidP="00655302"/>
    <w:p w:rsidR="00464EC0" w:rsidRDefault="00464EC0" w:rsidP="00655302"/>
    <w:p w:rsidR="00464EC0" w:rsidRDefault="00464EC0" w:rsidP="00655302"/>
    <w:p w:rsidR="00464EC0" w:rsidRDefault="00464EC0" w:rsidP="00655302"/>
    <w:p w:rsidR="00464EC0" w:rsidRDefault="00464EC0" w:rsidP="00655302"/>
    <w:p w:rsidR="00464EC0" w:rsidRDefault="00464EC0" w:rsidP="00655302"/>
    <w:p w:rsidR="00464EC0" w:rsidRDefault="00464EC0" w:rsidP="00655302"/>
    <w:p w:rsidR="00464EC0" w:rsidRDefault="00464EC0" w:rsidP="00655302"/>
    <w:p w:rsidR="00464EC0" w:rsidRDefault="00464EC0" w:rsidP="00655302"/>
    <w:p w:rsidR="00464EC0" w:rsidRDefault="00464EC0" w:rsidP="00655302"/>
    <w:p w:rsidR="00464EC0" w:rsidRDefault="00464EC0" w:rsidP="00655302"/>
    <w:p w:rsidR="00655302" w:rsidRDefault="00655302" w:rsidP="00655302"/>
    <w:p w:rsidR="00655302" w:rsidRDefault="00655302" w:rsidP="00655302"/>
    <w:p w:rsidR="00655302" w:rsidRPr="004A1A17" w:rsidRDefault="00655302" w:rsidP="00464EC0">
      <w:pPr>
        <w:jc w:val="center"/>
        <w:rPr>
          <w:b/>
          <w:lang w:val="es-ES"/>
        </w:rPr>
      </w:pPr>
      <w:r w:rsidRPr="004A1A17">
        <w:rPr>
          <w:b/>
          <w:lang w:val="es-ES"/>
        </w:rPr>
        <w:lastRenderedPageBreak/>
        <w:t>8.-ALGUNAS REGLAS ORTOGRÁFICAS BÁSICAS QUE DEBEMOS TENER EN CUENTA AL MOMENTO DE ESCRIBIR. INVITO A LEER Y TENER COMO MATERIAL DE APOYO PARA LA ASIGNATURA.</w:t>
      </w:r>
    </w:p>
    <w:p w:rsidR="00655302" w:rsidRPr="004A1A17" w:rsidRDefault="00655302" w:rsidP="00655302">
      <w:pPr>
        <w:rPr>
          <w:b/>
          <w:lang w:val="es-ES"/>
        </w:rPr>
      </w:pPr>
    </w:p>
    <w:p w:rsidR="00655302" w:rsidRDefault="00655302" w:rsidP="00655302">
      <w:r>
        <w:rPr>
          <w:noProof/>
        </w:rPr>
        <w:drawing>
          <wp:inline distT="0" distB="0" distL="0" distR="0" wp14:anchorId="6FA88D06" wp14:editId="30372215">
            <wp:extent cx="5612130" cy="2972411"/>
            <wp:effectExtent l="0" t="0" r="7620" b="0"/>
            <wp:docPr id="11" name="Imagen 11" descr="https://cmapspublic2.ihmc.us/rid=1KGZ3ZDSB-117S71Y-171F/EL%20PUNTO.cmap?rid=1KGZ3ZDSB-117S71Y-171F&amp;partName=html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mapspublic2.ihmc.us/rid=1KGZ3ZDSB-117S71Y-171F/EL%20PUNTO.cmap?rid=1KGZ3ZDSB-117S71Y-171F&amp;partName=html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7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302" w:rsidRDefault="00655302" w:rsidP="00655302">
      <w:r>
        <w:rPr>
          <w:noProof/>
        </w:rPr>
        <w:drawing>
          <wp:inline distT="0" distB="0" distL="0" distR="0" wp14:anchorId="4E233FB1" wp14:editId="394F4EC1">
            <wp:extent cx="5612130" cy="3645918"/>
            <wp:effectExtent l="0" t="0" r="7620" b="0"/>
            <wp:docPr id="12" name="Imagen 12" descr="https://cmapspublic2.ihmc.us/rid=1KYZFR1Q2-1Z6BV1R-1HYR/LA%20COMA.cmap?rid=1KYZFR1Q2-1Z6BV1R-1HYR&amp;partName=html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mapspublic2.ihmc.us/rid=1KYZFR1Q2-1Z6BV1R-1HYR/LA%20COMA.cmap?rid=1KYZFR1Q2-1Z6BV1R-1HYR&amp;partName=html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4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302" w:rsidRDefault="00655302" w:rsidP="00655302">
      <w:r>
        <w:rPr>
          <w:noProof/>
        </w:rPr>
        <w:lastRenderedPageBreak/>
        <w:drawing>
          <wp:inline distT="0" distB="0" distL="0" distR="0" wp14:anchorId="328D19B5" wp14:editId="6A1FF531">
            <wp:extent cx="5612130" cy="2676216"/>
            <wp:effectExtent l="0" t="0" r="7620" b="0"/>
            <wp:docPr id="13" name="Imagen 13" descr="https://cmapspublic2.ihmc.us/rid=1KC0H5PXX-BFSLQL-41C1/El%20punto%20y%20coma.cmap?rid=1KC0H5PXX-BFSLQL-41C1&amp;partName=html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mapspublic2.ihmc.us/rid=1KC0H5PXX-BFSLQL-41C1/El%20punto%20y%20coma.cmap?rid=1KC0H5PXX-BFSLQL-41C1&amp;partName=html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7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302" w:rsidRDefault="00655302" w:rsidP="00655302">
      <w:r>
        <w:rPr>
          <w:noProof/>
        </w:rPr>
        <w:drawing>
          <wp:inline distT="0" distB="0" distL="0" distR="0" wp14:anchorId="670E3ABB" wp14:editId="27F00149">
            <wp:extent cx="5612130" cy="2848156"/>
            <wp:effectExtent l="0" t="0" r="7620" b="9525"/>
            <wp:docPr id="14" name="Imagen 14" descr="https://cmapspublic2.ihmc.us/rid=1K8TWQ973-20T9G67-2YD6/Los%20dos%20puntos2.cmap?rid=1K8TWQ973-20T9G67-2YD6&amp;partName=html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mapspublic2.ihmc.us/rid=1K8TWQ973-20T9G67-2YD6/Los%20dos%20puntos2.cmap?rid=1K8TWQ973-20T9G67-2YD6&amp;partName=html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4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302" w:rsidRDefault="00655302" w:rsidP="00655302">
      <w:r>
        <w:rPr>
          <w:noProof/>
        </w:rPr>
        <w:lastRenderedPageBreak/>
        <w:drawing>
          <wp:inline distT="0" distB="0" distL="0" distR="0" wp14:anchorId="3D6E0FD5" wp14:editId="42622EB4">
            <wp:extent cx="5612130" cy="2669118"/>
            <wp:effectExtent l="0" t="0" r="7620" b="0"/>
            <wp:docPr id="15" name="Imagen 15" descr="https://cmapspublic2.ihmc.us/rid=1KC0H4WVL-1LGG882-419P/PAR%C3%89NTESIS.cmap?rid=1KC0H4WVL-1LGG882-419P&amp;partName=html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mapspublic2.ihmc.us/rid=1KC0H4WVL-1LGG882-419P/PAR%C3%89NTESIS.cmap?rid=1KC0H4WVL-1LGG882-419P&amp;partName=html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6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302" w:rsidRDefault="00655302" w:rsidP="00655302">
      <w:r>
        <w:rPr>
          <w:noProof/>
        </w:rPr>
        <w:drawing>
          <wp:inline distT="0" distB="0" distL="0" distR="0" wp14:anchorId="4BA67E71" wp14:editId="4D4D80BA">
            <wp:extent cx="5612130" cy="2065672"/>
            <wp:effectExtent l="0" t="0" r="7620" b="0"/>
            <wp:docPr id="16" name="Imagen 16" descr="https://cmapspublic2.ihmc.us/rid=1KBZG0FYT-5Y16SH-16VW/LAS%20COMILLAS.cmap?rid=1KBZG0FYT-5Y16SH-16VW&amp;partName=html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mapspublic2.ihmc.us/rid=1KBZG0FYT-5Y16SH-16VW/LAS%20COMILLAS.cmap?rid=1KBZG0FYT-5Y16SH-16VW&amp;partName=html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06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302" w:rsidRDefault="00655302" w:rsidP="00655302">
      <w:r>
        <w:rPr>
          <w:noProof/>
        </w:rPr>
        <w:drawing>
          <wp:inline distT="0" distB="0" distL="0" distR="0" wp14:anchorId="31504AF2" wp14:editId="7057E48D">
            <wp:extent cx="5612130" cy="3043867"/>
            <wp:effectExtent l="0" t="0" r="7620" b="4445"/>
            <wp:docPr id="17" name="Imagen 17" descr="https://luisamariaarias.files.wordpress.com/2011/07/uso-de-los-signos-de-interogacic3b3n-ima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uisamariaarias.files.wordpress.com/2011/07/uso-de-los-signos-de-interogacic3b3n-image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4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302" w:rsidRDefault="00655302" w:rsidP="00655302">
      <w:r>
        <w:rPr>
          <w:noProof/>
        </w:rPr>
        <w:lastRenderedPageBreak/>
        <w:drawing>
          <wp:inline distT="0" distB="0" distL="0" distR="0" wp14:anchorId="76E7EFBA" wp14:editId="3AE4B22D">
            <wp:extent cx="5612130" cy="3088125"/>
            <wp:effectExtent l="0" t="0" r="7620" b="0"/>
            <wp:docPr id="18" name="Imagen 18" descr="https://luisamariaarias.files.wordpress.com/2011/07/signos-de-exclamcic3b3n-e-interrogacic3b3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uisamariaarias.files.wordpress.com/2011/07/signos-de-exclamcic3b3n-e-interrogacic3b3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8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302" w:rsidRDefault="00655302" w:rsidP="00655302">
      <w:r>
        <w:rPr>
          <w:noProof/>
        </w:rPr>
        <w:drawing>
          <wp:inline distT="0" distB="0" distL="0" distR="0" wp14:anchorId="729428B5" wp14:editId="38EAA915">
            <wp:extent cx="5612130" cy="3802611"/>
            <wp:effectExtent l="0" t="0" r="7620" b="7620"/>
            <wp:docPr id="19" name="Imagen 19" descr="https://cmapspublic2.ihmc.us/rid=1K8P9D3WH-1HL1JPJ-15J1/PUNTOS%20SUSPENSIVOS.cmap?rid=1K8P9D3WH-1HL1JPJ-15J1&amp;partName=html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mapspublic2.ihmc.us/rid=1K8P9D3WH-1HL1JPJ-15J1/PUNTOS%20SUSPENSIVOS.cmap?rid=1K8P9D3WH-1HL1JPJ-15J1&amp;partName=html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0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71" w:rsidRPr="002A364F" w:rsidRDefault="00B84F71">
      <w:pPr>
        <w:rPr>
          <w:lang w:val="es-ES"/>
        </w:rPr>
      </w:pPr>
    </w:p>
    <w:sectPr w:rsidR="00B84F71" w:rsidRPr="002A364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B4E95"/>
    <w:multiLevelType w:val="hybridMultilevel"/>
    <w:tmpl w:val="5A6A09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302"/>
    <w:rsid w:val="002A364F"/>
    <w:rsid w:val="00353AD1"/>
    <w:rsid w:val="00464EC0"/>
    <w:rsid w:val="00655302"/>
    <w:rsid w:val="00B84F71"/>
    <w:rsid w:val="00FE6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DF71B"/>
  <w15:chartTrackingRefBased/>
  <w15:docId w15:val="{F709588E-E0C6-4DCA-961E-E9ABB897D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53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55302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655302"/>
    <w:pPr>
      <w:spacing w:after="0" w:line="240" w:lineRule="auto"/>
    </w:pPr>
    <w:rPr>
      <w:lang w:val="es-ES"/>
    </w:rPr>
  </w:style>
  <w:style w:type="paragraph" w:styleId="Prrafodelista">
    <w:name w:val="List Paragraph"/>
    <w:basedOn w:val="Normal"/>
    <w:uiPriority w:val="34"/>
    <w:qFormat/>
    <w:rsid w:val="0065530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A3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2A36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21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mailto:lrbravo@hot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2021-01-30T18:00:00Z</dcterms:created>
  <dcterms:modified xsi:type="dcterms:W3CDTF">2021-01-30T20:20:00Z</dcterms:modified>
</cp:coreProperties>
</file>